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43401" w14:textId="000A7298" w:rsidR="00AC37E6" w:rsidRDefault="00000000">
      <w:pPr>
        <w:spacing w:after="10" w:line="250" w:lineRule="auto"/>
        <w:ind w:left="281" w:right="213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54B450" wp14:editId="0FB2E4A0">
            <wp:simplePos x="0" y="0"/>
            <wp:positionH relativeFrom="column">
              <wp:posOffset>4849</wp:posOffset>
            </wp:positionH>
            <wp:positionV relativeFrom="paragraph">
              <wp:posOffset>0</wp:posOffset>
            </wp:positionV>
            <wp:extent cx="545465" cy="855891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855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AA6E0E2" wp14:editId="078A1215">
            <wp:simplePos x="0" y="0"/>
            <wp:positionH relativeFrom="column">
              <wp:posOffset>4888307</wp:posOffset>
            </wp:positionH>
            <wp:positionV relativeFrom="paragraph">
              <wp:posOffset>59766</wp:posOffset>
            </wp:positionV>
            <wp:extent cx="739140" cy="714299"/>
            <wp:effectExtent l="0" t="0" r="0" b="0"/>
            <wp:wrapSquare wrapText="bothSides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4"/>
        </w:rPr>
        <w:t xml:space="preserve">Hrvatski planinarski savez </w:t>
      </w:r>
    </w:p>
    <w:p w14:paraId="74ABEFE3" w14:textId="5CF986EB" w:rsidR="00AC37E6" w:rsidRDefault="00000000">
      <w:pPr>
        <w:spacing w:after="10" w:line="250" w:lineRule="auto"/>
        <w:ind w:left="281" w:right="213"/>
        <w:jc w:val="left"/>
      </w:pPr>
      <w:r>
        <w:rPr>
          <w:rFonts w:ascii="Calibri" w:eastAsia="Calibri" w:hAnsi="Calibri" w:cs="Calibri"/>
          <w:b/>
          <w:sz w:val="24"/>
        </w:rPr>
        <w:t xml:space="preserve">KOMISIJA ZA PLANINARSKE PUTOVE </w:t>
      </w:r>
      <w:r w:rsidR="005976A5"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  <w:sz w:val="24"/>
        </w:rPr>
        <w:t xml:space="preserve">10000 Zagreb, </w:t>
      </w:r>
      <w:proofErr w:type="spellStart"/>
      <w:r>
        <w:rPr>
          <w:rFonts w:ascii="Calibri" w:eastAsia="Calibri" w:hAnsi="Calibri" w:cs="Calibri"/>
          <w:sz w:val="24"/>
        </w:rPr>
        <w:t>Kozarčeva</w:t>
      </w:r>
      <w:proofErr w:type="spellEnd"/>
      <w:r>
        <w:rPr>
          <w:rFonts w:ascii="Calibri" w:eastAsia="Calibri" w:hAnsi="Calibri" w:cs="Calibri"/>
          <w:sz w:val="24"/>
        </w:rPr>
        <w:t xml:space="preserve"> 22 </w:t>
      </w:r>
    </w:p>
    <w:p w14:paraId="031EDC64" w14:textId="77777777" w:rsidR="00AC37E6" w:rsidRDefault="00000000">
      <w:pPr>
        <w:spacing w:after="0"/>
        <w:ind w:left="271" w:right="213" w:firstLine="0"/>
        <w:jc w:val="left"/>
      </w:pPr>
      <w:r>
        <w:rPr>
          <w:rFonts w:ascii="Calibri" w:eastAsia="Calibri" w:hAnsi="Calibri" w:cs="Calibri"/>
          <w:sz w:val="24"/>
        </w:rPr>
        <w:t>putovi@hps.hr, www.hps.hr/planinarski-putovi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33EFFD" w14:textId="77777777" w:rsidR="00AC37E6" w:rsidRDefault="00000000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alibri" w:eastAsia="Calibri" w:hAnsi="Calibri" w:cs="Calibri"/>
          <w:sz w:val="24"/>
        </w:rPr>
        <w:t xml:space="preserve"> </w:t>
      </w:r>
    </w:p>
    <w:p w14:paraId="708AB17F" w14:textId="77777777" w:rsidR="00AC37E6" w:rsidRDefault="00000000">
      <w:pPr>
        <w:spacing w:after="43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84741" w14:textId="77777777" w:rsidR="00AC37E6" w:rsidRDefault="00000000">
      <w:pPr>
        <w:spacing w:after="0"/>
        <w:ind w:right="5"/>
        <w:jc w:val="center"/>
      </w:pPr>
      <w:r>
        <w:rPr>
          <w:b/>
          <w:sz w:val="28"/>
        </w:rPr>
        <w:t xml:space="preserve">OBRAZAC PRIJAVE NA TEČAJ ZA MARKACISTE </w:t>
      </w:r>
    </w:p>
    <w:p w14:paraId="056254AB" w14:textId="77777777" w:rsidR="00AC37E6" w:rsidRDefault="00000000">
      <w:pPr>
        <w:spacing w:after="0"/>
        <w:ind w:left="71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8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116"/>
        <w:gridCol w:w="5946"/>
      </w:tblGrid>
      <w:tr w:rsidR="00AC37E6" w14:paraId="04C62290" w14:textId="77777777">
        <w:trPr>
          <w:trHeight w:val="5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59C" w14:textId="77777777" w:rsidR="00AC37E6" w:rsidRDefault="00000000">
            <w:pPr>
              <w:spacing w:after="0"/>
              <w:ind w:left="0" w:right="59" w:firstLine="0"/>
              <w:jc w:val="right"/>
            </w:pPr>
            <w:r>
              <w:t xml:space="preserve">Mjesto i datum održavanja tečaja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6212" w14:textId="77777777" w:rsidR="00AC37E6" w:rsidRDefault="00000000">
            <w:pPr>
              <w:spacing w:after="0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40288F82" w14:textId="77777777" w:rsidR="00AC37E6" w:rsidRDefault="00000000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43" w:type="dxa"/>
          <w:left w:w="106" w:type="dxa"/>
          <w:right w:w="32" w:type="dxa"/>
        </w:tblCellMar>
        <w:tblLook w:val="04A0" w:firstRow="1" w:lastRow="0" w:firstColumn="1" w:lastColumn="0" w:noHBand="0" w:noVBand="1"/>
      </w:tblPr>
      <w:tblGrid>
        <w:gridCol w:w="3116"/>
        <w:gridCol w:w="5946"/>
      </w:tblGrid>
      <w:tr w:rsidR="00AC37E6" w14:paraId="021FC326" w14:textId="77777777">
        <w:trPr>
          <w:trHeight w:val="57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339C" w14:textId="77777777" w:rsidR="00AC37E6" w:rsidRDefault="00000000">
            <w:pPr>
              <w:spacing w:after="0"/>
              <w:ind w:left="0" w:right="77" w:firstLine="0"/>
              <w:jc w:val="right"/>
            </w:pPr>
            <w:r>
              <w:t>Ime i prezime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C927" w14:textId="77777777" w:rsidR="00AC37E6" w:rsidRDefault="00000000">
            <w:pPr>
              <w:spacing w:after="0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AC37E6" w14:paraId="2CB6367E" w14:textId="77777777">
        <w:trPr>
          <w:trHeight w:val="5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4473" w14:textId="77777777" w:rsidR="00AC37E6" w:rsidRDefault="00000000">
            <w:pPr>
              <w:spacing w:after="0"/>
              <w:ind w:left="0" w:right="76" w:firstLine="0"/>
              <w:jc w:val="right"/>
            </w:pPr>
            <w:r>
              <w:t xml:space="preserve">Osnovni identifikacijski broj (OIB)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B9BC" w14:textId="77777777" w:rsidR="00AC37E6" w:rsidRDefault="00000000">
            <w:pPr>
              <w:spacing w:after="0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65554767" w14:textId="77777777" w:rsidR="00AC37E6" w:rsidRDefault="00000000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12" w:type="dxa"/>
          <w:right w:w="47" w:type="dxa"/>
        </w:tblCellMar>
        <w:tblLook w:val="04A0" w:firstRow="1" w:lastRow="0" w:firstColumn="1" w:lastColumn="0" w:noHBand="0" w:noVBand="1"/>
      </w:tblPr>
      <w:tblGrid>
        <w:gridCol w:w="3114"/>
        <w:gridCol w:w="1990"/>
        <w:gridCol w:w="3958"/>
      </w:tblGrid>
      <w:tr w:rsidR="00AC37E6" w14:paraId="21843436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2D23" w14:textId="77777777" w:rsidR="00AC37E6" w:rsidRDefault="00000000">
            <w:pPr>
              <w:spacing w:after="0"/>
              <w:ind w:left="0" w:right="61" w:firstLine="0"/>
              <w:jc w:val="right"/>
            </w:pPr>
            <w:r>
              <w:t xml:space="preserve">Datum i mjesto rođenja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D4EB7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18266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36BB774B" w14:textId="77777777">
        <w:trPr>
          <w:trHeight w:val="5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516" w14:textId="77777777" w:rsidR="00AC37E6" w:rsidRDefault="00000000">
            <w:pPr>
              <w:spacing w:after="0"/>
              <w:ind w:left="0" w:right="60" w:firstLine="0"/>
              <w:jc w:val="right"/>
            </w:pPr>
            <w:r>
              <w:t xml:space="preserve">Spol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D6F30B" w14:textId="3D6C6852" w:rsidR="00AC37E6" w:rsidRDefault="008A2D49">
            <w:pPr>
              <w:spacing w:after="0"/>
              <w:ind w:left="146" w:firstLine="0"/>
              <w:jc w:val="left"/>
            </w:pPr>
            <w:sdt>
              <w:sdtPr>
                <w:rPr>
                  <w:b/>
                  <w:bCs/>
                  <w:sz w:val="28"/>
                  <w:szCs w:val="28"/>
                </w:rPr>
                <w:id w:val="8487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Ženski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36D5F9" w14:textId="6DE127FF" w:rsidR="00AC37E6" w:rsidRDefault="008A2D49">
            <w:pPr>
              <w:tabs>
                <w:tab w:val="center" w:pos="1658"/>
              </w:tabs>
              <w:spacing w:after="0"/>
              <w:ind w:left="0" w:firstLine="0"/>
              <w:jc w:val="left"/>
            </w:pPr>
            <w:sdt>
              <w:sdtPr>
                <w:rPr>
                  <w:b/>
                  <w:bCs/>
                  <w:sz w:val="28"/>
                  <w:szCs w:val="28"/>
                </w:rPr>
                <w:id w:val="-40754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t xml:space="preserve"> </w:t>
            </w:r>
            <w:r w:rsidR="00000000">
              <w:t xml:space="preserve">Muški </w:t>
            </w:r>
            <w:r w:rsidR="00000000">
              <w:tab/>
            </w:r>
            <w:r w:rsidR="00000000">
              <w:rPr>
                <w:b/>
                <w:sz w:val="28"/>
              </w:rPr>
              <w:t xml:space="preserve"> </w:t>
            </w:r>
          </w:p>
        </w:tc>
      </w:tr>
      <w:tr w:rsidR="00AC37E6" w14:paraId="0A3BFC3A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36CF" w14:textId="77777777" w:rsidR="00AC37E6" w:rsidRDefault="00000000">
            <w:pPr>
              <w:spacing w:after="0"/>
              <w:ind w:left="1942" w:hanging="749"/>
              <w:jc w:val="left"/>
            </w:pPr>
            <w:r>
              <w:t xml:space="preserve">Broj pošte i mjesto stanovanja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F96BE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6ADF2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500DD346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F258" w14:textId="77777777" w:rsidR="00AC37E6" w:rsidRDefault="00000000">
            <w:pPr>
              <w:spacing w:after="0"/>
              <w:ind w:left="0" w:right="60" w:firstLine="0"/>
              <w:jc w:val="right"/>
            </w:pPr>
            <w:r>
              <w:t xml:space="preserve">Adresa stanovanja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8F96D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B42C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172B2A6B" w14:textId="77777777">
        <w:trPr>
          <w:trHeight w:val="57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15B9" w14:textId="77777777" w:rsidR="00AC37E6" w:rsidRDefault="00000000">
            <w:pPr>
              <w:spacing w:after="0"/>
              <w:ind w:left="0" w:right="60" w:firstLine="0"/>
              <w:jc w:val="right"/>
            </w:pPr>
            <w:r>
              <w:t xml:space="preserve">Zanimanje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A12642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599D3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1A2FA0DF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FA86" w14:textId="77777777" w:rsidR="00AC37E6" w:rsidRDefault="00000000">
            <w:pPr>
              <w:spacing w:after="0"/>
              <w:ind w:left="0" w:right="59" w:firstLine="0"/>
              <w:jc w:val="right"/>
            </w:pPr>
            <w:r>
              <w:t xml:space="preserve">Planinarska udruga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C5D49A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9DD67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515FF204" w14:textId="77777777">
        <w:trPr>
          <w:trHeight w:val="5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4695" w14:textId="77777777" w:rsidR="00AC37E6" w:rsidRDefault="00000000">
            <w:pPr>
              <w:spacing w:after="0"/>
              <w:ind w:left="0" w:right="61" w:firstLine="0"/>
              <w:jc w:val="right"/>
            </w:pPr>
            <w:r>
              <w:t xml:space="preserve">Broj planinarske iskaznice HPS-a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F851D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29237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0BD2ABBA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5978" w14:textId="77777777" w:rsidR="00AC37E6" w:rsidRDefault="00000000">
            <w:pPr>
              <w:spacing w:after="0"/>
              <w:ind w:left="0" w:right="59" w:firstLine="0"/>
              <w:jc w:val="right"/>
            </w:pPr>
            <w:r>
              <w:t xml:space="preserve">Član HPS-a od godine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793E84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01357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3086867B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BE1C" w14:textId="77777777" w:rsidR="00AC37E6" w:rsidRDefault="00000000">
            <w:pPr>
              <w:spacing w:after="0"/>
              <w:ind w:left="0" w:right="61" w:firstLine="0"/>
              <w:jc w:val="right"/>
            </w:pPr>
            <w:r>
              <w:t xml:space="preserve">Telefonski broj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141335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1CCB2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63463D28" w14:textId="77777777">
        <w:trPr>
          <w:trHeight w:val="5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F0E7" w14:textId="77777777" w:rsidR="00AC37E6" w:rsidRDefault="00000000">
            <w:pPr>
              <w:spacing w:after="0"/>
              <w:ind w:left="0" w:right="62" w:firstLine="0"/>
              <w:jc w:val="right"/>
            </w:pPr>
            <w:r>
              <w:t xml:space="preserve">Adresa elektroničke pošte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3AE0C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9044A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1F36C5E8" w14:textId="77777777">
        <w:trPr>
          <w:trHeight w:val="57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232A" w14:textId="77777777" w:rsidR="00AC37E6" w:rsidRDefault="00000000">
            <w:pPr>
              <w:spacing w:after="0"/>
              <w:ind w:left="165" w:right="60" w:firstLine="0"/>
              <w:jc w:val="right"/>
            </w:pPr>
            <w:r>
              <w:t xml:space="preserve">Godina završetka planinarske škole (ako ima)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2D0DC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35028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6E033F84" w14:textId="77777777">
        <w:trPr>
          <w:trHeight w:val="57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1AD" w14:textId="77777777" w:rsidR="00AC37E6" w:rsidRDefault="00000000">
            <w:pPr>
              <w:spacing w:after="0"/>
              <w:ind w:left="43" w:right="60" w:firstLine="0"/>
              <w:jc w:val="right"/>
            </w:pPr>
            <w:r>
              <w:t xml:space="preserve">Naziv organizatora planinarske škole (ako ima)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9DCC1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6E02E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4349F8F3" w14:textId="77777777">
        <w:trPr>
          <w:trHeight w:val="131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FFF" w14:textId="77777777" w:rsidR="00AC37E6" w:rsidRDefault="00000000">
            <w:pPr>
              <w:spacing w:after="0"/>
              <w:ind w:left="0" w:right="61" w:firstLine="0"/>
              <w:jc w:val="right"/>
            </w:pPr>
            <w:r>
              <w:t xml:space="preserve">Sažeti pregled dosadašnje </w:t>
            </w:r>
            <w:proofErr w:type="spellStart"/>
            <w:r>
              <w:t>markacističke</w:t>
            </w:r>
            <w:proofErr w:type="spellEnd"/>
            <w:r>
              <w:t xml:space="preserve"> djelatnosti (ako je primjenjivo)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EA2A0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19550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  <w:tr w:rsidR="00AC37E6" w14:paraId="47A16A74" w14:textId="77777777">
        <w:trPr>
          <w:trHeight w:val="576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68C8" w14:textId="77777777" w:rsidR="00AC37E6" w:rsidRDefault="00000000">
            <w:pPr>
              <w:spacing w:after="0"/>
              <w:ind w:left="0" w:right="59" w:firstLine="0"/>
              <w:jc w:val="right"/>
            </w:pPr>
            <w:r>
              <w:t xml:space="preserve">Napomena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86B7" w14:textId="77777777" w:rsidR="00AC37E6" w:rsidRDefault="00000000">
            <w:pPr>
              <w:spacing w:after="0"/>
              <w:ind w:left="108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CEDF3" w14:textId="77777777" w:rsidR="00AC37E6" w:rsidRDefault="00AC37E6">
            <w:pPr>
              <w:spacing w:after="160"/>
              <w:ind w:left="0" w:firstLine="0"/>
              <w:jc w:val="left"/>
            </w:pPr>
          </w:p>
        </w:tc>
      </w:tr>
    </w:tbl>
    <w:p w14:paraId="167DC28E" w14:textId="77777777" w:rsidR="00AC37E6" w:rsidRDefault="00000000">
      <w:pPr>
        <w:spacing w:after="0" w:line="239" w:lineRule="auto"/>
        <w:ind w:left="0" w:right="4463" w:firstLine="0"/>
        <w:jc w:val="left"/>
      </w:pPr>
      <w:r>
        <w:rPr>
          <w:b/>
          <w:sz w:val="28"/>
        </w:rPr>
        <w:t xml:space="preserve">  </w:t>
      </w:r>
      <w:r>
        <w:rPr>
          <w:b/>
          <w:sz w:val="28"/>
        </w:rPr>
        <w:tab/>
        <w:t xml:space="preserve"> </w:t>
      </w:r>
    </w:p>
    <w:p w14:paraId="719D6FF7" w14:textId="77777777" w:rsidR="00AC37E6" w:rsidRDefault="00000000">
      <w:pPr>
        <w:spacing w:after="0"/>
        <w:ind w:left="192" w:firstLine="0"/>
        <w:jc w:val="left"/>
      </w:pPr>
      <w:r>
        <w:rPr>
          <w:b/>
          <w:sz w:val="28"/>
        </w:rPr>
        <w:lastRenderedPageBreak/>
        <w:t xml:space="preserve">IZJAVA O PRIHVAĆANJU JAVNE OBJAVE OSOBNIH PODATAKA </w:t>
      </w:r>
    </w:p>
    <w:p w14:paraId="3FDD4147" w14:textId="77777777" w:rsidR="00AC37E6" w:rsidRDefault="00000000">
      <w:pPr>
        <w:spacing w:after="0"/>
        <w:ind w:right="5"/>
        <w:jc w:val="center"/>
      </w:pPr>
      <w:r>
        <w:rPr>
          <w:b/>
          <w:sz w:val="28"/>
        </w:rPr>
        <w:t xml:space="preserve">UZ OBRAZAC PRIJAVE NA TEČAJ ZA MARKACISTE </w:t>
      </w:r>
    </w:p>
    <w:p w14:paraId="261E2606" w14:textId="77777777" w:rsidR="00AC37E6" w:rsidRDefault="00000000">
      <w:pPr>
        <w:spacing w:after="0"/>
        <w:ind w:left="71" w:firstLine="0"/>
        <w:jc w:val="center"/>
      </w:pPr>
      <w:r>
        <w:rPr>
          <w:b/>
          <w:sz w:val="28"/>
        </w:rPr>
        <w:t xml:space="preserve"> </w:t>
      </w:r>
    </w:p>
    <w:p w14:paraId="6DA576DD" w14:textId="77777777" w:rsidR="00AC37E6" w:rsidRDefault="00000000">
      <w:pPr>
        <w:spacing w:line="384" w:lineRule="auto"/>
        <w:ind w:left="-5"/>
      </w:pPr>
      <w:r>
        <w:t xml:space="preserve">Izjavljujem da niti od koga nagovoren, dajem suglasnost za prikupljanje, obradu i korištenje mojih osobnih podataka: ime i prezime i planinarsko društvo kojega sam član, u javnom objavljivanju na Internet stranicama Hrvatskog planinarskog saveza, </w:t>
      </w:r>
      <w:proofErr w:type="spellStart"/>
      <w:r>
        <w:t>Kozarčeva</w:t>
      </w:r>
      <w:proofErr w:type="spellEnd"/>
      <w:r>
        <w:t xml:space="preserve"> 22, Zagreb u </w:t>
      </w:r>
    </w:p>
    <w:p w14:paraId="7FCDEF72" w14:textId="77777777" w:rsidR="00AC37E6" w:rsidRDefault="00000000">
      <w:pPr>
        <w:spacing w:after="105"/>
        <w:ind w:left="-5"/>
      </w:pPr>
      <w:r>
        <w:t xml:space="preserve">Registru planinarskih putova, obilaznica i </w:t>
      </w:r>
      <w:proofErr w:type="spellStart"/>
      <w:r>
        <w:t>markacista</w:t>
      </w:r>
      <w:proofErr w:type="spellEnd"/>
      <w:r>
        <w:t xml:space="preserve"> u Hrvatskoj s pratećim sadržajima. </w:t>
      </w:r>
    </w:p>
    <w:p w14:paraId="535CF0E5" w14:textId="5FB13A6C" w:rsidR="00456781" w:rsidRDefault="00000000">
      <w:pPr>
        <w:spacing w:after="107"/>
        <w:ind w:left="0" w:firstLine="0"/>
        <w:jc w:val="left"/>
      </w:pPr>
      <w:r>
        <w:t xml:space="preserve"> 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456781" w14:paraId="3CA36DB1" w14:textId="77777777" w:rsidTr="00456781">
        <w:tc>
          <w:tcPr>
            <w:tcW w:w="3021" w:type="dxa"/>
            <w:tcBorders>
              <w:bottom w:val="single" w:sz="4" w:space="0" w:color="auto"/>
            </w:tcBorders>
            <w:vAlign w:val="center"/>
          </w:tcPr>
          <w:p w14:paraId="4FB5EABC" w14:textId="77777777" w:rsidR="00456781" w:rsidRDefault="00456781" w:rsidP="00456781">
            <w:pPr>
              <w:spacing w:after="107"/>
              <w:ind w:left="0" w:firstLine="0"/>
              <w:jc w:val="center"/>
            </w:pPr>
          </w:p>
        </w:tc>
        <w:tc>
          <w:tcPr>
            <w:tcW w:w="3021" w:type="dxa"/>
            <w:vAlign w:val="center"/>
          </w:tcPr>
          <w:p w14:paraId="10FB1B19" w14:textId="77777777" w:rsidR="00456781" w:rsidRDefault="00456781" w:rsidP="00456781">
            <w:pPr>
              <w:spacing w:after="107"/>
              <w:ind w:left="0" w:firstLine="0"/>
              <w:jc w:val="center"/>
            </w:pPr>
          </w:p>
        </w:tc>
        <w:tc>
          <w:tcPr>
            <w:tcW w:w="3022" w:type="dxa"/>
            <w:tcBorders>
              <w:bottom w:val="single" w:sz="4" w:space="0" w:color="auto"/>
            </w:tcBorders>
            <w:vAlign w:val="center"/>
          </w:tcPr>
          <w:p w14:paraId="0C4B37AC" w14:textId="77777777" w:rsidR="00456781" w:rsidRDefault="00456781" w:rsidP="00456781">
            <w:pPr>
              <w:spacing w:after="107"/>
              <w:ind w:left="0" w:firstLine="0"/>
              <w:jc w:val="center"/>
            </w:pPr>
          </w:p>
        </w:tc>
      </w:tr>
      <w:tr w:rsidR="00456781" w14:paraId="462A06AE" w14:textId="77777777" w:rsidTr="00456781"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14:paraId="0FC2854A" w14:textId="57D06987" w:rsidR="00456781" w:rsidRDefault="00456781" w:rsidP="00456781">
            <w:pPr>
              <w:spacing w:after="107"/>
              <w:ind w:left="0" w:firstLine="0"/>
              <w:jc w:val="center"/>
            </w:pPr>
            <w:r>
              <w:t>mjesto, datum i godina</w:t>
            </w:r>
          </w:p>
        </w:tc>
        <w:tc>
          <w:tcPr>
            <w:tcW w:w="3021" w:type="dxa"/>
            <w:vAlign w:val="center"/>
          </w:tcPr>
          <w:p w14:paraId="34802A0C" w14:textId="77777777" w:rsidR="00456781" w:rsidRDefault="00456781" w:rsidP="00456781">
            <w:pPr>
              <w:spacing w:after="107"/>
              <w:ind w:left="0" w:firstLine="0"/>
              <w:jc w:val="center"/>
            </w:pPr>
          </w:p>
        </w:tc>
        <w:tc>
          <w:tcPr>
            <w:tcW w:w="3022" w:type="dxa"/>
            <w:tcBorders>
              <w:top w:val="single" w:sz="4" w:space="0" w:color="auto"/>
            </w:tcBorders>
            <w:vAlign w:val="center"/>
          </w:tcPr>
          <w:p w14:paraId="33D9D0BF" w14:textId="0EAD5211" w:rsidR="00456781" w:rsidRDefault="00456781" w:rsidP="00456781">
            <w:pPr>
              <w:spacing w:after="107"/>
              <w:ind w:left="0" w:firstLine="0"/>
              <w:jc w:val="center"/>
            </w:pPr>
            <w:r>
              <w:t>vlastoručni potpis</w:t>
            </w:r>
          </w:p>
        </w:tc>
      </w:tr>
    </w:tbl>
    <w:p w14:paraId="03D37A9D" w14:textId="77777777" w:rsidR="00456781" w:rsidRDefault="00456781">
      <w:pPr>
        <w:spacing w:after="0"/>
        <w:ind w:left="0" w:firstLine="0"/>
        <w:jc w:val="left"/>
      </w:pPr>
    </w:p>
    <w:p w14:paraId="2061FAFE" w14:textId="2D1B1A7A" w:rsidR="00AC37E6" w:rsidRDefault="00000000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D15434B" w14:textId="77777777" w:rsidR="00AC37E6" w:rsidRDefault="00000000">
      <w:pPr>
        <w:spacing w:line="391" w:lineRule="auto"/>
        <w:ind w:left="-5"/>
      </w:pPr>
      <w:r>
        <w:t xml:space="preserve">Napomena: Potpisana izjava se čuva u arhivi planinarske udruge. Komisiji za planinarske putove se putem elektroničke pošte dostavlja obavijest o potpisanoj izjavi. </w:t>
      </w:r>
    </w:p>
    <w:p w14:paraId="73C36DB5" w14:textId="77777777" w:rsidR="00AC37E6" w:rsidRDefault="00000000">
      <w:pPr>
        <w:spacing w:after="0"/>
        <w:ind w:left="71" w:firstLine="0"/>
        <w:jc w:val="center"/>
      </w:pPr>
      <w:r>
        <w:rPr>
          <w:b/>
          <w:sz w:val="28"/>
        </w:rPr>
        <w:t xml:space="preserve"> </w:t>
      </w:r>
    </w:p>
    <w:sectPr w:rsidR="00AC37E6">
      <w:pgSz w:w="11906" w:h="16838"/>
      <w:pgMar w:top="1173" w:right="1413" w:bottom="131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E6"/>
    <w:rsid w:val="001119D1"/>
    <w:rsid w:val="002662E9"/>
    <w:rsid w:val="00456781"/>
    <w:rsid w:val="005976A5"/>
    <w:rsid w:val="006752CB"/>
    <w:rsid w:val="008A2D49"/>
    <w:rsid w:val="00966A9C"/>
    <w:rsid w:val="00AC37E6"/>
    <w:rsid w:val="00EA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FB9D"/>
  <w15:docId w15:val="{9EFEA15D-E3B7-41B4-A1C5-5363B1B4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5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Gold</dc:creator>
  <cp:keywords/>
  <cp:lastModifiedBy>Hrvoje Gold</cp:lastModifiedBy>
  <cp:revision>6</cp:revision>
  <dcterms:created xsi:type="dcterms:W3CDTF">2024-12-17T21:34:00Z</dcterms:created>
  <dcterms:modified xsi:type="dcterms:W3CDTF">2024-12-17T21:39:00Z</dcterms:modified>
</cp:coreProperties>
</file>